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7793"/>
      </w:tblGrid>
      <w:tr w:rsidR="001B3A9E" w:rsidRPr="00F936C4" w14:paraId="0392766F" w14:textId="77777777" w:rsidTr="001C5285">
        <w:trPr>
          <w:cantSplit/>
          <w:trHeight w:hRule="exact" w:val="680"/>
        </w:trPr>
        <w:tc>
          <w:tcPr>
            <w:tcW w:w="1627" w:type="dxa"/>
            <w:vMerge w:val="restart"/>
            <w:hideMark/>
          </w:tcPr>
          <w:p w14:paraId="73FE73DB" w14:textId="77777777" w:rsidR="001B3A9E" w:rsidRPr="00F936C4" w:rsidRDefault="001B3A9E" w:rsidP="00692D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936C4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51111010" wp14:editId="01F80B4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61595</wp:posOffset>
                  </wp:positionV>
                  <wp:extent cx="847725" cy="990600"/>
                  <wp:effectExtent l="0" t="0" r="9525" b="0"/>
                  <wp:wrapTight wrapText="bothSides">
                    <wp:wrapPolygon edited="0">
                      <wp:start x="0" y="0"/>
                      <wp:lineTo x="0" y="21185"/>
                      <wp:lineTo x="21357" y="21185"/>
                      <wp:lineTo x="21357" y="0"/>
                      <wp:lineTo x="0" y="0"/>
                    </wp:wrapPolygon>
                  </wp:wrapTight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3" w:type="dxa"/>
            <w:vAlign w:val="center"/>
            <w:hideMark/>
          </w:tcPr>
          <w:p w14:paraId="03AF9FCF" w14:textId="77777777" w:rsidR="001B3A9E" w:rsidRPr="00F936C4" w:rsidRDefault="001B3A9E" w:rsidP="00692D23">
            <w:pPr>
              <w:pStyle w:val="Nagwek3"/>
              <w:jc w:val="center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  <w:lang w:eastAsia="en-US"/>
              </w:rPr>
            </w:pPr>
            <w:r w:rsidRPr="00F936C4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  <w:lang w:eastAsia="en-US"/>
              </w:rPr>
              <w:t>Klub Przyrodników</w:t>
            </w:r>
          </w:p>
        </w:tc>
      </w:tr>
      <w:tr w:rsidR="001B3A9E" w:rsidRPr="00F936C4" w14:paraId="7ED50132" w14:textId="77777777" w:rsidTr="001C5285">
        <w:trPr>
          <w:cantSplit/>
          <w:trHeight w:val="1111"/>
        </w:trPr>
        <w:tc>
          <w:tcPr>
            <w:tcW w:w="1627" w:type="dxa"/>
            <w:vMerge/>
            <w:vAlign w:val="center"/>
            <w:hideMark/>
          </w:tcPr>
          <w:p w14:paraId="24D63693" w14:textId="77777777" w:rsidR="001B3A9E" w:rsidRPr="00F936C4" w:rsidRDefault="001B3A9E" w:rsidP="00692D23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793" w:type="dxa"/>
            <w:vAlign w:val="center"/>
            <w:hideMark/>
          </w:tcPr>
          <w:p w14:paraId="48F86C5C" w14:textId="1CB46DC4" w:rsidR="001B3A9E" w:rsidRPr="00F936C4" w:rsidRDefault="00F33088" w:rsidP="00692D23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F936C4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>Owczary 17, 69-113 Górzyca</w:t>
            </w:r>
          </w:p>
          <w:p w14:paraId="2ED2FE1C" w14:textId="0D21A1B0" w:rsidR="001B3A9E" w:rsidRPr="00F936C4" w:rsidRDefault="001B3A9E" w:rsidP="00692D23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F936C4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>e-</w:t>
            </w:r>
            <w:r w:rsidRPr="00F936C4">
              <w:rPr>
                <w:rFonts w:asciiTheme="minorHAnsi" w:hAnsiTheme="minorHAnsi" w:cstheme="minorHAnsi"/>
                <w:b/>
                <w:bCs/>
                <w:lang w:eastAsia="en-US"/>
              </w:rPr>
              <w:t>mail:</w:t>
            </w:r>
            <w:r w:rsidR="00F33088" w:rsidRPr="00F936C4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hyperlink r:id="rId8" w:history="1">
              <w:r w:rsidR="00005CE8" w:rsidRPr="00F936C4">
                <w:rPr>
                  <w:rStyle w:val="Hipercze"/>
                  <w:rFonts w:asciiTheme="minorHAnsi" w:hAnsiTheme="minorHAnsi" w:cstheme="minorHAnsi"/>
                  <w:b/>
                  <w:bCs/>
                  <w:color w:val="auto"/>
                  <w:u w:val="none"/>
                  <w:lang w:eastAsia="en-US"/>
                </w:rPr>
                <w:t>klub.przyrodnikow.kp@gmail.com</w:t>
              </w:r>
            </w:hyperlink>
            <w:r w:rsidR="00005CE8" w:rsidRPr="00F936C4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 xml:space="preserve">; </w:t>
            </w:r>
            <w:r w:rsidRPr="00F936C4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>http:// www.kp.org.pl</w:t>
            </w:r>
          </w:p>
          <w:p w14:paraId="6F6B34C9" w14:textId="0F730D3C" w:rsidR="001B3A9E" w:rsidRPr="00F936C4" w:rsidRDefault="00F33088" w:rsidP="00F33088">
            <w:pPr>
              <w:spacing w:line="216" w:lineRule="auto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F936C4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t xml:space="preserve">Konto: Santander nr </w:t>
            </w:r>
            <w:r w:rsidRPr="00F936C4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28 1090 1593 0000 0001 0243 0645; </w:t>
            </w:r>
            <w:r w:rsidR="001B3A9E" w:rsidRPr="00F936C4"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  <w:t>NIP: PL 927-15-06-791</w:t>
            </w:r>
          </w:p>
        </w:tc>
      </w:tr>
    </w:tbl>
    <w:p w14:paraId="44F20990" w14:textId="17B78C50" w:rsidR="004F07FD" w:rsidRPr="00F936C4" w:rsidRDefault="003579D7" w:rsidP="00653953">
      <w:pPr>
        <w:rPr>
          <w:rFonts w:eastAsia="Lucida Sans Unicode"/>
          <w:lang w:val="en-US"/>
        </w:rPr>
      </w:pPr>
      <w:r w:rsidRPr="00F936C4">
        <w:rPr>
          <w:rFonts w:asciiTheme="minorHAnsi" w:hAnsiTheme="minorHAnsi" w:cstheme="minorHAnsi"/>
          <w:color w:val="000000"/>
          <w:lang w:val="en-US"/>
        </w:rPr>
        <w:br/>
      </w:r>
      <w:bookmarkStart w:id="0" w:name="_Hlk129851633"/>
    </w:p>
    <w:p w14:paraId="6D087A76" w14:textId="77777777" w:rsidR="00D567D3" w:rsidRPr="00F936C4" w:rsidRDefault="00D567D3" w:rsidP="00D567D3">
      <w:pPr>
        <w:widowControl w:val="0"/>
        <w:suppressAutoHyphens/>
        <w:autoSpaceDN w:val="0"/>
        <w:adjustRightInd w:val="0"/>
        <w:ind w:left="1349" w:hanging="357"/>
        <w:jc w:val="right"/>
        <w:rPr>
          <w:rFonts w:ascii="Garamond" w:eastAsia="Lucida Sans Unicode" w:hAnsi="Garamond" w:cs="Times-Roman"/>
          <w:color w:val="000000"/>
          <w:lang w:val="en-US"/>
        </w:rPr>
      </w:pPr>
      <w:r w:rsidRPr="00F936C4">
        <w:rPr>
          <w:rFonts w:ascii="Garamond" w:eastAsia="Lucida Sans Unicode" w:hAnsi="Garamond" w:cs="Times-Roman"/>
          <w:color w:val="000000"/>
          <w:lang w:val="en-US"/>
        </w:rPr>
        <w:t>.......................................................</w:t>
      </w:r>
    </w:p>
    <w:p w14:paraId="14659FF9" w14:textId="794EFE98" w:rsidR="004F07FD" w:rsidRPr="00F936C4" w:rsidRDefault="00D567D3" w:rsidP="00D567D3">
      <w:pPr>
        <w:widowControl w:val="0"/>
        <w:suppressAutoHyphens/>
        <w:autoSpaceDN w:val="0"/>
        <w:adjustRightInd w:val="0"/>
        <w:ind w:left="1349" w:hanging="357"/>
        <w:jc w:val="right"/>
        <w:rPr>
          <w:rFonts w:ascii="Garamond" w:eastAsia="Lucida Sans Unicode" w:hAnsi="Garamond" w:cs="Times-Roman"/>
          <w:color w:val="000000"/>
          <w:lang w:val="en-US"/>
        </w:rPr>
      </w:pPr>
      <w:r w:rsidRPr="00F936C4">
        <w:rPr>
          <w:rFonts w:ascii="Garamond" w:eastAsia="Lucida Sans Unicode" w:hAnsi="Garamond" w:cs="Times-Roman"/>
          <w:color w:val="000000"/>
          <w:lang w:val="en-US"/>
        </w:rPr>
        <w:t>(miejscowość i data)</w:t>
      </w:r>
    </w:p>
    <w:p w14:paraId="09C4258D" w14:textId="77777777" w:rsidR="00D567D3" w:rsidRPr="00F936C4" w:rsidRDefault="00D567D3" w:rsidP="009651DB">
      <w:pPr>
        <w:widowControl w:val="0"/>
        <w:suppressAutoHyphens/>
        <w:ind w:left="4536" w:hanging="33"/>
        <w:jc w:val="both"/>
        <w:rPr>
          <w:rFonts w:eastAsia="Lucida Sans Unicode"/>
          <w:iCs/>
          <w:lang w:val="en-US"/>
        </w:rPr>
      </w:pPr>
    </w:p>
    <w:p w14:paraId="0FFCA40F" w14:textId="77777777" w:rsidR="00D567D3" w:rsidRPr="00F936C4" w:rsidRDefault="00D567D3" w:rsidP="009651DB">
      <w:pPr>
        <w:widowControl w:val="0"/>
        <w:suppressAutoHyphens/>
        <w:ind w:left="4536" w:hanging="33"/>
        <w:jc w:val="both"/>
        <w:rPr>
          <w:rFonts w:eastAsia="Lucida Sans Unicode"/>
          <w:iCs/>
          <w:lang w:val="en-US"/>
        </w:rPr>
      </w:pPr>
    </w:p>
    <w:p w14:paraId="38F1A123" w14:textId="5E26A729" w:rsidR="004F07FD" w:rsidRPr="00F936C4" w:rsidRDefault="00D567D3" w:rsidP="00D567D3">
      <w:pPr>
        <w:widowControl w:val="0"/>
        <w:suppressAutoHyphens/>
        <w:rPr>
          <w:rFonts w:eastAsia="Lucida Sans Unicode"/>
          <w:iCs/>
          <w:lang w:val="en-US"/>
        </w:rPr>
      </w:pPr>
      <w:r w:rsidRPr="00F936C4">
        <w:rPr>
          <w:rFonts w:eastAsia="Lucida Sans Unicode"/>
          <w:iCs/>
          <w:lang w:val="en-US"/>
        </w:rPr>
        <w:t>Sprzedający:</w:t>
      </w:r>
      <w:r w:rsidR="004F07FD" w:rsidRPr="00F936C4">
        <w:rPr>
          <w:rFonts w:eastAsia="Lucida Sans Unicode"/>
          <w:iCs/>
          <w:lang w:val="en-US"/>
        </w:rPr>
        <w:tab/>
      </w:r>
      <w:bookmarkEnd w:id="0"/>
    </w:p>
    <w:p w14:paraId="51A6A01F" w14:textId="4771EB09" w:rsidR="00D567D3" w:rsidRPr="00F936C4" w:rsidRDefault="00D567D3" w:rsidP="00D567D3">
      <w:pPr>
        <w:widowControl w:val="0"/>
        <w:suppressAutoHyphens/>
        <w:rPr>
          <w:rFonts w:eastAsia="Lucida Sans Unicode"/>
          <w:b/>
          <w:bCs/>
          <w:iCs/>
          <w:lang w:val="en-US"/>
        </w:rPr>
      </w:pPr>
      <w:r w:rsidRPr="00F936C4">
        <w:rPr>
          <w:rFonts w:eastAsia="Lucida Sans Unicode"/>
          <w:b/>
          <w:bCs/>
          <w:iCs/>
          <w:lang w:val="en-US"/>
        </w:rPr>
        <w:t>KLUB PRZYRODNIKÓW</w:t>
      </w:r>
    </w:p>
    <w:p w14:paraId="13A20380" w14:textId="1CA687D4" w:rsidR="00D567D3" w:rsidRPr="00F936C4" w:rsidRDefault="00D567D3" w:rsidP="00D567D3">
      <w:pPr>
        <w:widowControl w:val="0"/>
        <w:suppressAutoHyphens/>
        <w:rPr>
          <w:rFonts w:eastAsia="Lucida Sans Unicode"/>
          <w:iCs/>
          <w:lang w:val="en-US"/>
        </w:rPr>
      </w:pPr>
      <w:r w:rsidRPr="00F936C4">
        <w:rPr>
          <w:rFonts w:eastAsia="Lucida Sans Unicode"/>
          <w:iCs/>
          <w:lang w:val="en-US"/>
        </w:rPr>
        <w:t>Owczary 17, 69-113 Górzyca</w:t>
      </w:r>
    </w:p>
    <w:p w14:paraId="41D218C9" w14:textId="35736E8A" w:rsidR="00D567D3" w:rsidRPr="00F936C4" w:rsidRDefault="00D567D3" w:rsidP="00D567D3">
      <w:pPr>
        <w:widowControl w:val="0"/>
        <w:suppressAutoHyphens/>
        <w:rPr>
          <w:rFonts w:eastAsia="Lucida Sans Unicode"/>
          <w:iCs/>
          <w:lang w:val="en-US"/>
        </w:rPr>
      </w:pPr>
      <w:r w:rsidRPr="00F936C4">
        <w:rPr>
          <w:rFonts w:eastAsia="Lucida Sans Unicode"/>
          <w:iCs/>
          <w:lang w:val="en-US"/>
        </w:rPr>
        <w:t xml:space="preserve">NIP: </w:t>
      </w:r>
      <w:r w:rsidRPr="00F936C4">
        <w:rPr>
          <w:rFonts w:eastAsia="Lucida Sans Unicode"/>
          <w:iCs/>
          <w:lang w:val="en-US"/>
        </w:rPr>
        <w:t>927-15-06-791</w:t>
      </w:r>
    </w:p>
    <w:p w14:paraId="5108FAD9" w14:textId="5D42A18D" w:rsidR="00D567D3" w:rsidRPr="00F936C4" w:rsidRDefault="00D567D3" w:rsidP="00D567D3">
      <w:pPr>
        <w:widowControl w:val="0"/>
        <w:suppressAutoHyphens/>
        <w:rPr>
          <w:lang w:val="en-US"/>
        </w:rPr>
      </w:pPr>
      <w:r w:rsidRPr="00F936C4">
        <w:rPr>
          <w:rFonts w:eastAsia="Lucida Sans Unicode"/>
          <w:iCs/>
          <w:lang w:val="en-US"/>
        </w:rPr>
        <w:t>REGON:</w:t>
      </w:r>
      <w:r w:rsidRPr="00F936C4">
        <w:rPr>
          <w:rFonts w:eastAsia="Lucida Sans Unicode"/>
          <w:iCs/>
          <w:lang w:val="en-US"/>
        </w:rPr>
        <w:t xml:space="preserve"> </w:t>
      </w:r>
      <w:r w:rsidRPr="00F936C4">
        <w:rPr>
          <w:rFonts w:eastAsia="Lucida Sans Unicode"/>
          <w:iCs/>
          <w:lang w:val="en-US"/>
        </w:rPr>
        <w:t>970002060</w:t>
      </w:r>
    </w:p>
    <w:p w14:paraId="47EB3B37" w14:textId="216B6DFB" w:rsidR="00D567D3" w:rsidRPr="00F936C4" w:rsidRDefault="00D567D3" w:rsidP="00D567D3">
      <w:pPr>
        <w:widowControl w:val="0"/>
        <w:suppressAutoHyphens/>
        <w:rPr>
          <w:rFonts w:eastAsia="Lucida Sans Unicode"/>
          <w:iCs/>
          <w:lang w:val="en-US"/>
        </w:rPr>
      </w:pPr>
      <w:r w:rsidRPr="00F936C4">
        <w:rPr>
          <w:rFonts w:eastAsia="Lucida Sans Unicode"/>
          <w:iCs/>
          <w:lang w:val="en-US"/>
        </w:rPr>
        <w:t xml:space="preserve">KRS: </w:t>
      </w:r>
      <w:r w:rsidRPr="00F936C4">
        <w:rPr>
          <w:rFonts w:eastAsia="Lucida Sans Unicode"/>
          <w:iCs/>
          <w:lang w:val="en-US"/>
        </w:rPr>
        <w:t>0000022399</w:t>
      </w:r>
    </w:p>
    <w:p w14:paraId="5421A9F0" w14:textId="77777777" w:rsidR="00D567D3" w:rsidRPr="00F936C4" w:rsidRDefault="00D567D3" w:rsidP="00D567D3">
      <w:pPr>
        <w:widowControl w:val="0"/>
        <w:suppressAutoHyphens/>
        <w:rPr>
          <w:rFonts w:eastAsia="Lucida Sans Unicode"/>
          <w:iCs/>
          <w:lang w:val="en-US"/>
        </w:rPr>
      </w:pPr>
    </w:p>
    <w:p w14:paraId="3953241B" w14:textId="77777777" w:rsidR="00D567D3" w:rsidRPr="00F936C4" w:rsidRDefault="00D567D3" w:rsidP="00D567D3">
      <w:pPr>
        <w:widowControl w:val="0"/>
        <w:suppressAutoHyphens/>
        <w:rPr>
          <w:rFonts w:eastAsia="Lucida Sans Unicode"/>
          <w:iCs/>
          <w:lang w:val="en-US"/>
        </w:rPr>
      </w:pPr>
    </w:p>
    <w:p w14:paraId="2F7EA55F" w14:textId="77777777" w:rsidR="00D567D3" w:rsidRPr="00F936C4" w:rsidRDefault="00D567D3" w:rsidP="00D567D3">
      <w:pPr>
        <w:widowControl w:val="0"/>
        <w:suppressAutoHyphens/>
        <w:rPr>
          <w:rFonts w:eastAsia="Lucida Sans Unicode"/>
          <w:iCs/>
          <w:lang w:val="en-US"/>
        </w:rPr>
      </w:pPr>
    </w:p>
    <w:p w14:paraId="76E1123F" w14:textId="0CC0A63F" w:rsidR="00D567D3" w:rsidRPr="00F936C4" w:rsidRDefault="00D567D3" w:rsidP="00F936C4">
      <w:pPr>
        <w:widowControl w:val="0"/>
        <w:suppressAutoHyphens/>
        <w:jc w:val="center"/>
        <w:rPr>
          <w:b/>
          <w:bCs/>
          <w:lang w:val="en-US"/>
        </w:rPr>
      </w:pPr>
      <w:r w:rsidRPr="00F936C4">
        <w:rPr>
          <w:b/>
          <w:bCs/>
          <w:lang w:val="en-US"/>
        </w:rPr>
        <w:t>FORMULARZ OFERTOWY</w:t>
      </w:r>
    </w:p>
    <w:p w14:paraId="553115BB" w14:textId="3C57E861" w:rsidR="00D567D3" w:rsidRPr="00F936C4" w:rsidRDefault="00D567D3" w:rsidP="00F936C4">
      <w:pPr>
        <w:widowControl w:val="0"/>
        <w:suppressAutoHyphens/>
        <w:jc w:val="both"/>
      </w:pPr>
      <w:r w:rsidRPr="00F936C4">
        <w:t>Dotyczy: przetargu pisemnego nieograniczonego na sprzedaż</w:t>
      </w:r>
      <w:r w:rsidRPr="00F936C4">
        <w:t xml:space="preserve"> nieruchomości – działka </w:t>
      </w:r>
      <w:r w:rsidRPr="00F936C4">
        <w:rPr>
          <w:b/>
          <w:bCs/>
        </w:rPr>
        <w:t>635/43</w:t>
      </w:r>
      <w:r w:rsidRPr="00F936C4">
        <w:t xml:space="preserve"> o powierzchni </w:t>
      </w:r>
      <w:r w:rsidRPr="00F936C4">
        <w:t>1,6042 ha</w:t>
      </w:r>
      <w:r w:rsidRPr="00F936C4">
        <w:t xml:space="preserve">, dla której </w:t>
      </w:r>
      <w:r w:rsidRPr="00F936C4">
        <w:t>Wydział Ksiąg Wieczystych Sądu Rejonowego w</w:t>
      </w:r>
      <w:r w:rsidR="00F936C4">
        <w:t> </w:t>
      </w:r>
      <w:r w:rsidRPr="00F936C4">
        <w:t xml:space="preserve">Słubicach </w:t>
      </w:r>
      <w:r w:rsidRPr="00F936C4">
        <w:t xml:space="preserve">prowadzi </w:t>
      </w:r>
      <w:r w:rsidRPr="00F936C4">
        <w:t>księg</w:t>
      </w:r>
      <w:r w:rsidRPr="00F936C4">
        <w:t>ę</w:t>
      </w:r>
      <w:r w:rsidRPr="00F936C4">
        <w:t xml:space="preserve"> wieczyst</w:t>
      </w:r>
      <w:r w:rsidRPr="00F936C4">
        <w:t>ą</w:t>
      </w:r>
      <w:r w:rsidRPr="00F936C4">
        <w:t xml:space="preserve"> nr GW1S/00021943/0</w:t>
      </w:r>
      <w:r w:rsidRPr="00F936C4">
        <w:t>.</w:t>
      </w:r>
    </w:p>
    <w:p w14:paraId="7E646133" w14:textId="77777777" w:rsidR="00D567D3" w:rsidRPr="00F936C4" w:rsidRDefault="00D567D3" w:rsidP="00D567D3">
      <w:pPr>
        <w:widowControl w:val="0"/>
        <w:suppressAutoHyphens/>
      </w:pPr>
    </w:p>
    <w:p w14:paraId="0363304A" w14:textId="77777777" w:rsidR="00D567D3" w:rsidRPr="00D567D3" w:rsidRDefault="00D567D3" w:rsidP="00D567D3">
      <w:pPr>
        <w:widowControl w:val="0"/>
        <w:suppressAutoHyphens/>
        <w:rPr>
          <w:b/>
          <w:bCs/>
        </w:rPr>
      </w:pPr>
      <w:r w:rsidRPr="00D567D3">
        <w:rPr>
          <w:b/>
          <w:bCs/>
        </w:rPr>
        <w:t>Dane Oferenta:</w:t>
      </w:r>
    </w:p>
    <w:tbl>
      <w:tblPr>
        <w:tblStyle w:val="Tabela-Siatka"/>
        <w:tblW w:w="9486" w:type="dxa"/>
        <w:tblLook w:val="04A0" w:firstRow="1" w:lastRow="0" w:firstColumn="1" w:lastColumn="0" w:noHBand="0" w:noVBand="1"/>
      </w:tblPr>
      <w:tblGrid>
        <w:gridCol w:w="3114"/>
        <w:gridCol w:w="6372"/>
      </w:tblGrid>
      <w:tr w:rsidR="00D567D3" w:rsidRPr="00D567D3" w14:paraId="621FC681" w14:textId="77777777" w:rsidTr="00FF7A08">
        <w:tc>
          <w:tcPr>
            <w:tcW w:w="3114" w:type="dxa"/>
          </w:tcPr>
          <w:p w14:paraId="0F402A54" w14:textId="77777777" w:rsidR="00D567D3" w:rsidRPr="00D567D3" w:rsidRDefault="00D567D3" w:rsidP="00D567D3">
            <w:pPr>
              <w:widowControl w:val="0"/>
              <w:suppressAutoHyphens/>
              <w:rPr>
                <w:b/>
                <w:bCs/>
              </w:rPr>
            </w:pPr>
            <w:r w:rsidRPr="00D567D3">
              <w:rPr>
                <w:b/>
                <w:bCs/>
              </w:rPr>
              <w:t>Imię i nazwisko / Firma Oferenta</w:t>
            </w:r>
          </w:p>
        </w:tc>
        <w:tc>
          <w:tcPr>
            <w:tcW w:w="6371" w:type="dxa"/>
          </w:tcPr>
          <w:p w14:paraId="2BA488C5" w14:textId="77777777" w:rsidR="00D567D3" w:rsidRPr="00D567D3" w:rsidRDefault="00D567D3" w:rsidP="00D567D3">
            <w:pPr>
              <w:widowControl w:val="0"/>
              <w:suppressAutoHyphens/>
            </w:pPr>
          </w:p>
        </w:tc>
      </w:tr>
      <w:tr w:rsidR="00D567D3" w:rsidRPr="00D567D3" w14:paraId="27B99E46" w14:textId="77777777" w:rsidTr="00FF7A08">
        <w:tc>
          <w:tcPr>
            <w:tcW w:w="3114" w:type="dxa"/>
          </w:tcPr>
          <w:p w14:paraId="780F3400" w14:textId="77777777" w:rsidR="00D567D3" w:rsidRPr="00D567D3" w:rsidRDefault="00D567D3" w:rsidP="00D567D3">
            <w:pPr>
              <w:widowControl w:val="0"/>
              <w:suppressAutoHyphens/>
              <w:rPr>
                <w:b/>
                <w:bCs/>
              </w:rPr>
            </w:pPr>
            <w:r w:rsidRPr="00D567D3">
              <w:rPr>
                <w:b/>
                <w:bCs/>
              </w:rPr>
              <w:t>Adres (ulica, miejscowość, kod pocztowy)</w:t>
            </w:r>
          </w:p>
        </w:tc>
        <w:tc>
          <w:tcPr>
            <w:tcW w:w="6371" w:type="dxa"/>
          </w:tcPr>
          <w:p w14:paraId="7A4AEED7" w14:textId="77777777" w:rsidR="00D567D3" w:rsidRPr="00D567D3" w:rsidRDefault="00D567D3" w:rsidP="00D567D3">
            <w:pPr>
              <w:widowControl w:val="0"/>
              <w:suppressAutoHyphens/>
            </w:pPr>
          </w:p>
        </w:tc>
      </w:tr>
      <w:tr w:rsidR="00D567D3" w:rsidRPr="00D567D3" w14:paraId="3893B9A4" w14:textId="77777777" w:rsidTr="00FF7A08">
        <w:trPr>
          <w:trHeight w:val="283"/>
        </w:trPr>
        <w:tc>
          <w:tcPr>
            <w:tcW w:w="3114" w:type="dxa"/>
          </w:tcPr>
          <w:p w14:paraId="16F9BA20" w14:textId="77777777" w:rsidR="00D567D3" w:rsidRPr="00D567D3" w:rsidRDefault="00D567D3" w:rsidP="00D567D3">
            <w:pPr>
              <w:widowControl w:val="0"/>
              <w:suppressAutoHyphens/>
              <w:rPr>
                <w:b/>
                <w:bCs/>
              </w:rPr>
            </w:pPr>
            <w:r w:rsidRPr="00D567D3">
              <w:rPr>
                <w:b/>
                <w:bCs/>
              </w:rPr>
              <w:t>Nr telefonu</w:t>
            </w:r>
          </w:p>
        </w:tc>
        <w:tc>
          <w:tcPr>
            <w:tcW w:w="6371" w:type="dxa"/>
          </w:tcPr>
          <w:p w14:paraId="0566172D" w14:textId="77777777" w:rsidR="00D567D3" w:rsidRPr="00D567D3" w:rsidRDefault="00D567D3" w:rsidP="00D567D3">
            <w:pPr>
              <w:widowControl w:val="0"/>
              <w:suppressAutoHyphens/>
            </w:pPr>
          </w:p>
        </w:tc>
      </w:tr>
      <w:tr w:rsidR="00D567D3" w:rsidRPr="00D567D3" w14:paraId="52ADDFD0" w14:textId="77777777" w:rsidTr="00FF7A08">
        <w:tc>
          <w:tcPr>
            <w:tcW w:w="3114" w:type="dxa"/>
          </w:tcPr>
          <w:p w14:paraId="1645AD6F" w14:textId="77777777" w:rsidR="00D567D3" w:rsidRPr="00D567D3" w:rsidRDefault="00D567D3" w:rsidP="00D567D3">
            <w:pPr>
              <w:widowControl w:val="0"/>
              <w:suppressAutoHyphens/>
              <w:rPr>
                <w:b/>
                <w:bCs/>
              </w:rPr>
            </w:pPr>
            <w:r w:rsidRPr="00D567D3">
              <w:rPr>
                <w:b/>
                <w:bCs/>
              </w:rPr>
              <w:t>Adres e – mail</w:t>
            </w:r>
          </w:p>
        </w:tc>
        <w:tc>
          <w:tcPr>
            <w:tcW w:w="6371" w:type="dxa"/>
          </w:tcPr>
          <w:p w14:paraId="0A1B4189" w14:textId="77777777" w:rsidR="00D567D3" w:rsidRPr="00D567D3" w:rsidRDefault="00D567D3" w:rsidP="00D567D3">
            <w:pPr>
              <w:widowControl w:val="0"/>
              <w:suppressAutoHyphens/>
            </w:pPr>
          </w:p>
        </w:tc>
      </w:tr>
      <w:tr w:rsidR="00D567D3" w:rsidRPr="00D567D3" w14:paraId="418C5176" w14:textId="77777777" w:rsidTr="00FF7A08">
        <w:tc>
          <w:tcPr>
            <w:tcW w:w="3114" w:type="dxa"/>
          </w:tcPr>
          <w:p w14:paraId="73700D7E" w14:textId="77777777" w:rsidR="00D567D3" w:rsidRPr="00D567D3" w:rsidRDefault="00D567D3" w:rsidP="00D567D3">
            <w:pPr>
              <w:widowControl w:val="0"/>
              <w:suppressAutoHyphens/>
              <w:rPr>
                <w:b/>
                <w:bCs/>
              </w:rPr>
            </w:pPr>
            <w:r w:rsidRPr="00D567D3">
              <w:rPr>
                <w:b/>
                <w:bCs/>
              </w:rPr>
              <w:t>NIP/PESEL</w:t>
            </w:r>
          </w:p>
        </w:tc>
        <w:tc>
          <w:tcPr>
            <w:tcW w:w="6371" w:type="dxa"/>
          </w:tcPr>
          <w:p w14:paraId="2CC2A04C" w14:textId="77777777" w:rsidR="00D567D3" w:rsidRPr="00D567D3" w:rsidRDefault="00D567D3" w:rsidP="00D567D3">
            <w:pPr>
              <w:widowControl w:val="0"/>
              <w:suppressAutoHyphens/>
            </w:pPr>
          </w:p>
        </w:tc>
      </w:tr>
      <w:tr w:rsidR="00D567D3" w:rsidRPr="00D567D3" w14:paraId="2103C668" w14:textId="77777777" w:rsidTr="00FF7A08">
        <w:tc>
          <w:tcPr>
            <w:tcW w:w="3114" w:type="dxa"/>
          </w:tcPr>
          <w:p w14:paraId="3F1DEB24" w14:textId="77777777" w:rsidR="00D567D3" w:rsidRPr="00D567D3" w:rsidRDefault="00D567D3" w:rsidP="00D567D3">
            <w:pPr>
              <w:widowControl w:val="0"/>
              <w:suppressAutoHyphens/>
              <w:rPr>
                <w:b/>
                <w:bCs/>
              </w:rPr>
            </w:pPr>
            <w:r w:rsidRPr="00D567D3">
              <w:rPr>
                <w:b/>
                <w:bCs/>
              </w:rPr>
              <w:t>REGON</w:t>
            </w:r>
          </w:p>
        </w:tc>
        <w:tc>
          <w:tcPr>
            <w:tcW w:w="6371" w:type="dxa"/>
          </w:tcPr>
          <w:p w14:paraId="79D2A4A8" w14:textId="77777777" w:rsidR="00D567D3" w:rsidRPr="00D567D3" w:rsidRDefault="00D567D3" w:rsidP="00D567D3">
            <w:pPr>
              <w:widowControl w:val="0"/>
              <w:suppressAutoHyphens/>
            </w:pPr>
          </w:p>
        </w:tc>
      </w:tr>
      <w:tr w:rsidR="00D567D3" w:rsidRPr="00D567D3" w14:paraId="623C7FC3" w14:textId="77777777" w:rsidTr="00FF7A08">
        <w:tc>
          <w:tcPr>
            <w:tcW w:w="3114" w:type="dxa"/>
          </w:tcPr>
          <w:p w14:paraId="28DF438C" w14:textId="77777777" w:rsidR="00D567D3" w:rsidRPr="00D567D3" w:rsidRDefault="00D567D3" w:rsidP="00D567D3">
            <w:pPr>
              <w:widowControl w:val="0"/>
              <w:suppressAutoHyphens/>
              <w:rPr>
                <w:b/>
                <w:bCs/>
              </w:rPr>
            </w:pPr>
            <w:r w:rsidRPr="00D567D3">
              <w:rPr>
                <w:b/>
                <w:bCs/>
              </w:rPr>
              <w:t>KRS</w:t>
            </w:r>
          </w:p>
        </w:tc>
        <w:tc>
          <w:tcPr>
            <w:tcW w:w="6371" w:type="dxa"/>
          </w:tcPr>
          <w:p w14:paraId="182F1B71" w14:textId="77777777" w:rsidR="00D567D3" w:rsidRPr="00D567D3" w:rsidRDefault="00D567D3" w:rsidP="00D567D3">
            <w:pPr>
              <w:widowControl w:val="0"/>
              <w:suppressAutoHyphens/>
            </w:pPr>
          </w:p>
        </w:tc>
      </w:tr>
    </w:tbl>
    <w:p w14:paraId="45FE4125" w14:textId="77777777" w:rsidR="00D567D3" w:rsidRPr="00D567D3" w:rsidRDefault="00D567D3" w:rsidP="00D567D3">
      <w:pPr>
        <w:widowControl w:val="0"/>
        <w:suppressAutoHyphens/>
      </w:pPr>
    </w:p>
    <w:p w14:paraId="381A63F1" w14:textId="77777777" w:rsidR="00D567D3" w:rsidRPr="00F936C4" w:rsidRDefault="00D567D3" w:rsidP="00D567D3">
      <w:pPr>
        <w:widowControl w:val="0"/>
        <w:suppressAutoHyphens/>
      </w:pPr>
    </w:p>
    <w:p w14:paraId="4F4C7811" w14:textId="1BA8730B" w:rsidR="00D567D3" w:rsidRPr="00F936C4" w:rsidRDefault="00D567D3" w:rsidP="00D567D3">
      <w:pPr>
        <w:widowControl w:val="0"/>
        <w:suppressAutoHyphens/>
      </w:pPr>
      <w:r w:rsidRPr="00F936C4">
        <w:t>Ja/My niżej podpisany/i, przystępując do przetargu pisemnego nieograniczonego na sprzedaż</w:t>
      </w:r>
      <w:r w:rsidRPr="00F936C4">
        <w:t xml:space="preserve"> </w:t>
      </w:r>
      <w:r w:rsidRPr="00F936C4">
        <w:t>nieruchomości – działka 635/43</w:t>
      </w:r>
      <w:r w:rsidRPr="00F936C4">
        <w:t xml:space="preserve"> </w:t>
      </w:r>
      <w:r w:rsidRPr="00F936C4">
        <w:t>niniejszym oświadczam(y), że:</w:t>
      </w:r>
    </w:p>
    <w:p w14:paraId="164F62DF" w14:textId="0037DCE3" w:rsidR="00D567D3" w:rsidRPr="00F936C4" w:rsidRDefault="00D567D3" w:rsidP="00D567D3">
      <w:pPr>
        <w:pStyle w:val="Akapitzlist"/>
        <w:widowControl w:val="0"/>
        <w:numPr>
          <w:ilvl w:val="0"/>
          <w:numId w:val="6"/>
        </w:numPr>
        <w:suppressAutoHyphens/>
      </w:pPr>
      <w:r w:rsidRPr="00F936C4">
        <w:t>Zapoznałem/liśmy się z treścią ogłoszenia o postępowaniu</w:t>
      </w:r>
    </w:p>
    <w:p w14:paraId="5384EC5C" w14:textId="6D23C108" w:rsidR="00D567D3" w:rsidRPr="00F936C4" w:rsidRDefault="00D567D3" w:rsidP="00D567D3">
      <w:pPr>
        <w:pStyle w:val="Akapitzlist"/>
        <w:widowControl w:val="0"/>
        <w:numPr>
          <w:ilvl w:val="0"/>
          <w:numId w:val="6"/>
        </w:numPr>
        <w:suppressAutoHyphens/>
      </w:pPr>
      <w:r w:rsidRPr="00F936C4">
        <w:t>Nie wnoszę uwag co do treści przedmiotowego ogłoszenia</w:t>
      </w:r>
    </w:p>
    <w:p w14:paraId="6D014133" w14:textId="2625EA32" w:rsidR="00D567D3" w:rsidRPr="00F936C4" w:rsidRDefault="00D567D3" w:rsidP="00D567D3">
      <w:pPr>
        <w:pStyle w:val="Akapitzlist"/>
        <w:widowControl w:val="0"/>
        <w:numPr>
          <w:ilvl w:val="0"/>
          <w:numId w:val="6"/>
        </w:numPr>
        <w:suppressAutoHyphens/>
      </w:pPr>
      <w:r w:rsidRPr="00F936C4">
        <w:t>Oferuję cenę zakupu nieruchomości w wysokości ……………………………………………………. złotych (słownie: …………………………………………………….………</w:t>
      </w:r>
      <w:r w:rsidRPr="00F936C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FFCBAC" w14:textId="77777777" w:rsidR="00D567D3" w:rsidRPr="00F936C4" w:rsidRDefault="00D567D3" w:rsidP="00D567D3">
      <w:pPr>
        <w:pStyle w:val="Akapitzlist"/>
        <w:widowControl w:val="0"/>
        <w:numPr>
          <w:ilvl w:val="0"/>
          <w:numId w:val="6"/>
        </w:numPr>
        <w:suppressAutoHyphens/>
      </w:pPr>
      <w:r w:rsidRPr="00F936C4">
        <w:lastRenderedPageBreak/>
        <w:t>Uważam/y się za związany/i niniejszą ofertą przez okres 90 dni licząc od daty składania ofert;</w:t>
      </w:r>
    </w:p>
    <w:p w14:paraId="113531FF" w14:textId="77777777" w:rsidR="00D567D3" w:rsidRPr="00F936C4" w:rsidRDefault="00D567D3" w:rsidP="00D567D3">
      <w:pPr>
        <w:pStyle w:val="Akapitzlist"/>
        <w:widowControl w:val="0"/>
        <w:numPr>
          <w:ilvl w:val="0"/>
          <w:numId w:val="6"/>
        </w:numPr>
        <w:suppressAutoHyphens/>
      </w:pPr>
      <w:r w:rsidRPr="00F936C4">
        <w:t>Zapoznałem/liśmy  się ze stanem prawnym i technicznym przedmiotu sprzedaży, który przyjmuje jako obowiązujący, oraz wyrażam zgodę na wyłączenie rękojmi za wady fizyczne i prawne na zasadach określonych w przepisach Kodeksu cywilnego;</w:t>
      </w:r>
    </w:p>
    <w:p w14:paraId="40CBB311" w14:textId="1B2CEA14" w:rsidR="00D567D3" w:rsidRPr="00F936C4" w:rsidRDefault="00D567D3" w:rsidP="00D567D3">
      <w:pPr>
        <w:pStyle w:val="Akapitzlist"/>
        <w:widowControl w:val="0"/>
        <w:numPr>
          <w:ilvl w:val="0"/>
          <w:numId w:val="6"/>
        </w:numPr>
        <w:suppressAutoHyphens/>
      </w:pPr>
      <w:r w:rsidRPr="00F936C4">
        <w:t>Zostałem poinformowany, że Sprzedaż nieruchomości objęt</w:t>
      </w:r>
      <w:r w:rsidRPr="00F936C4">
        <w:t>ej</w:t>
      </w:r>
      <w:r w:rsidRPr="00F936C4">
        <w:t xml:space="preserve"> niniejszym postępowaniem uzależniona jest od przyszłego uprzedniego uzyskania </w:t>
      </w:r>
      <w:r w:rsidRPr="00F936C4">
        <w:t>zgody KOWR</w:t>
      </w:r>
      <w:r w:rsidRPr="00F936C4">
        <w:t>.</w:t>
      </w:r>
    </w:p>
    <w:p w14:paraId="56F039E7" w14:textId="77777777" w:rsidR="00D567D3" w:rsidRPr="00F936C4" w:rsidRDefault="00D567D3" w:rsidP="00D567D3">
      <w:pPr>
        <w:pStyle w:val="Akapitzlist"/>
        <w:widowControl w:val="0"/>
        <w:numPr>
          <w:ilvl w:val="0"/>
          <w:numId w:val="6"/>
        </w:numPr>
        <w:suppressAutoHyphens/>
      </w:pPr>
      <w:r w:rsidRPr="00F936C4">
        <w:t>Zobowiązuje się do pokrycia wszelkich podatków i opłat, kosztów notarialnych i sądowych oraz innych kosztów związanych z nabyciem nieruchomości,</w:t>
      </w:r>
    </w:p>
    <w:p w14:paraId="58EA25F0" w14:textId="77777777" w:rsidR="00D567D3" w:rsidRPr="00F936C4" w:rsidRDefault="00D567D3" w:rsidP="00D567D3">
      <w:pPr>
        <w:pStyle w:val="Akapitzlist"/>
        <w:widowControl w:val="0"/>
        <w:numPr>
          <w:ilvl w:val="0"/>
          <w:numId w:val="6"/>
        </w:numPr>
        <w:suppressAutoHyphens/>
      </w:pPr>
      <w:r w:rsidRPr="00F936C4">
        <w:t>W przypadku wyboru mojej oferty - kwotę równą zaoferowanej cenie, pomniejszonej o wpłacone w pieniądzu wadium, wpłacę w wyznaczonym terminie na rachunek bankowy wskazany pisemnie przez organizatora przetargu;</w:t>
      </w:r>
    </w:p>
    <w:p w14:paraId="55D2E239" w14:textId="77777777" w:rsidR="00D567D3" w:rsidRPr="00F936C4" w:rsidRDefault="00D567D3" w:rsidP="00D567D3">
      <w:pPr>
        <w:pStyle w:val="Akapitzlist"/>
        <w:widowControl w:val="0"/>
        <w:numPr>
          <w:ilvl w:val="0"/>
          <w:numId w:val="6"/>
        </w:numPr>
        <w:suppressAutoHyphens/>
      </w:pPr>
      <w:r w:rsidRPr="00F936C4">
        <w:t>Niniejszy dokument stanowi ofertę w rozumieniu art. 66 § 1 Kodeksu cywilnego;</w:t>
      </w:r>
    </w:p>
    <w:p w14:paraId="163D88F7" w14:textId="77777777" w:rsidR="00D567D3" w:rsidRPr="00F936C4" w:rsidRDefault="00D567D3" w:rsidP="00D567D3">
      <w:pPr>
        <w:pStyle w:val="Akapitzlist"/>
        <w:widowControl w:val="0"/>
        <w:numPr>
          <w:ilvl w:val="0"/>
          <w:numId w:val="6"/>
        </w:numPr>
        <w:suppressAutoHyphens/>
      </w:pPr>
      <w:r w:rsidRPr="00F936C4">
        <w:t>Wraz z ofertą przedkładam następujące załączniki:</w:t>
      </w:r>
    </w:p>
    <w:p w14:paraId="51BC208E" w14:textId="137AA0BE" w:rsidR="00D567D3" w:rsidRPr="00F936C4" w:rsidRDefault="00D567D3" w:rsidP="00D567D3">
      <w:pPr>
        <w:pStyle w:val="Akapitzlist"/>
        <w:widowControl w:val="0"/>
        <w:numPr>
          <w:ilvl w:val="0"/>
          <w:numId w:val="7"/>
        </w:numPr>
        <w:suppressAutoHyphens/>
        <w:ind w:left="1418"/>
      </w:pPr>
      <w:r w:rsidRPr="00F936C4">
        <w:t>………………………………………………………………………………….;</w:t>
      </w:r>
    </w:p>
    <w:p w14:paraId="3939C399" w14:textId="3792F703" w:rsidR="00D567D3" w:rsidRPr="00F936C4" w:rsidRDefault="00D567D3" w:rsidP="00D567D3">
      <w:pPr>
        <w:pStyle w:val="Akapitzlist"/>
        <w:widowControl w:val="0"/>
        <w:numPr>
          <w:ilvl w:val="0"/>
          <w:numId w:val="7"/>
        </w:numPr>
        <w:suppressAutoHyphens/>
        <w:ind w:left="1418"/>
      </w:pPr>
      <w:r w:rsidRPr="00F936C4">
        <w:t>………………………………………………………………………………….;</w:t>
      </w:r>
    </w:p>
    <w:p w14:paraId="7811A084" w14:textId="72695BE6" w:rsidR="00D567D3" w:rsidRPr="00F936C4" w:rsidRDefault="00D567D3" w:rsidP="00D567D3">
      <w:pPr>
        <w:pStyle w:val="Akapitzlist"/>
        <w:widowControl w:val="0"/>
        <w:numPr>
          <w:ilvl w:val="0"/>
          <w:numId w:val="7"/>
        </w:numPr>
        <w:suppressAutoHyphens/>
        <w:ind w:left="1418"/>
      </w:pPr>
      <w:r w:rsidRPr="00F936C4">
        <w:t>………………………………………………………………………………….;</w:t>
      </w:r>
    </w:p>
    <w:p w14:paraId="5747E349" w14:textId="166091B1" w:rsidR="00D567D3" w:rsidRPr="00F936C4" w:rsidRDefault="00D567D3" w:rsidP="00D567D3">
      <w:pPr>
        <w:pStyle w:val="Akapitzlist"/>
        <w:widowControl w:val="0"/>
        <w:numPr>
          <w:ilvl w:val="0"/>
          <w:numId w:val="7"/>
        </w:numPr>
        <w:suppressAutoHyphens/>
        <w:ind w:left="1418"/>
      </w:pPr>
      <w:r w:rsidRPr="00F936C4">
        <w:t>………………………………………………………………………………….;</w:t>
      </w:r>
    </w:p>
    <w:p w14:paraId="7BE740C1" w14:textId="4C582ADC" w:rsidR="00D567D3" w:rsidRPr="00F936C4" w:rsidRDefault="00D567D3" w:rsidP="00D567D3">
      <w:pPr>
        <w:pStyle w:val="Akapitzlist"/>
        <w:widowControl w:val="0"/>
        <w:numPr>
          <w:ilvl w:val="0"/>
          <w:numId w:val="7"/>
        </w:numPr>
        <w:suppressAutoHyphens/>
        <w:ind w:left="1418"/>
      </w:pPr>
      <w:r w:rsidRPr="00F936C4">
        <w:t>………………………………………………………………………………….;</w:t>
      </w:r>
    </w:p>
    <w:p w14:paraId="71AC3920" w14:textId="276C4592" w:rsidR="00D567D3" w:rsidRPr="00F936C4" w:rsidRDefault="00D65DC8" w:rsidP="00D65DC8">
      <w:pPr>
        <w:pStyle w:val="Akapitzlist"/>
        <w:widowControl w:val="0"/>
        <w:numPr>
          <w:ilvl w:val="0"/>
          <w:numId w:val="6"/>
        </w:numPr>
        <w:suppressAutoHyphens/>
      </w:pPr>
      <w:r w:rsidRPr="00F936C4">
        <w:t xml:space="preserve">Oświadczam, że </w:t>
      </w:r>
      <w:r w:rsidRPr="00F936C4">
        <w:t>treść załączonych do oferty dokumentów jest aktualna na dzień ich złożenia i zgodna ze stanem faktycznym</w:t>
      </w:r>
    </w:p>
    <w:p w14:paraId="4C4F2271" w14:textId="77777777" w:rsidR="00D567D3" w:rsidRPr="00F936C4" w:rsidRDefault="00D567D3" w:rsidP="00D567D3">
      <w:pPr>
        <w:widowControl w:val="0"/>
        <w:suppressAutoHyphens/>
      </w:pPr>
    </w:p>
    <w:p w14:paraId="1300CC9E" w14:textId="77777777" w:rsidR="00D567D3" w:rsidRPr="00F936C4" w:rsidRDefault="00D567D3" w:rsidP="00D567D3">
      <w:pPr>
        <w:widowControl w:val="0"/>
        <w:suppressAutoHyphens/>
      </w:pPr>
    </w:p>
    <w:p w14:paraId="15EF7762" w14:textId="77777777" w:rsidR="00D567D3" w:rsidRPr="00F936C4" w:rsidRDefault="00D567D3" w:rsidP="00D567D3">
      <w:pPr>
        <w:widowControl w:val="0"/>
        <w:suppressAutoHyphens/>
      </w:pPr>
    </w:p>
    <w:p w14:paraId="537A0115" w14:textId="77777777" w:rsidR="00D567D3" w:rsidRPr="00F936C4" w:rsidRDefault="00D567D3" w:rsidP="00D567D3">
      <w:pPr>
        <w:widowControl w:val="0"/>
        <w:suppressAutoHyphens/>
        <w:ind w:left="6379"/>
      </w:pPr>
    </w:p>
    <w:p w14:paraId="77187B21" w14:textId="1EC3AABE" w:rsidR="00D567D3" w:rsidRPr="00F936C4" w:rsidRDefault="00D567D3" w:rsidP="00D567D3">
      <w:pPr>
        <w:widowControl w:val="0"/>
        <w:suppressAutoHyphens/>
        <w:ind w:left="6379"/>
      </w:pPr>
      <w:r w:rsidRPr="00F936C4">
        <w:t>….………………………………</w:t>
      </w:r>
    </w:p>
    <w:p w14:paraId="0138A098" w14:textId="77777777" w:rsidR="00D567D3" w:rsidRPr="00F936C4" w:rsidRDefault="00D567D3" w:rsidP="00D567D3">
      <w:pPr>
        <w:widowControl w:val="0"/>
        <w:suppressAutoHyphens/>
        <w:ind w:left="6379"/>
      </w:pPr>
      <w:r w:rsidRPr="00F936C4">
        <w:t>(podpis i pieczęć Oferenta)</w:t>
      </w:r>
    </w:p>
    <w:p w14:paraId="7475A794" w14:textId="77777777" w:rsidR="00D567D3" w:rsidRPr="00F936C4" w:rsidRDefault="00D567D3" w:rsidP="00D567D3">
      <w:pPr>
        <w:widowControl w:val="0"/>
        <w:suppressAutoHyphens/>
      </w:pPr>
    </w:p>
    <w:p w14:paraId="7862B42D" w14:textId="77777777" w:rsidR="00D567D3" w:rsidRPr="00D567D3" w:rsidRDefault="00D567D3" w:rsidP="00D567D3">
      <w:pPr>
        <w:widowControl w:val="0"/>
        <w:suppressAutoHyphens/>
      </w:pPr>
    </w:p>
    <w:p w14:paraId="20EC60EC" w14:textId="77777777" w:rsidR="00D567D3" w:rsidRPr="00F936C4" w:rsidRDefault="00D567D3" w:rsidP="00D567D3">
      <w:pPr>
        <w:widowControl w:val="0"/>
        <w:suppressAutoHyphens/>
      </w:pPr>
    </w:p>
    <w:sectPr w:rsidR="00D567D3" w:rsidRPr="00F936C4" w:rsidSect="00566C69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6AA6" w14:textId="77777777" w:rsidR="00AC04D0" w:rsidRDefault="00AC04D0" w:rsidP="00005CE8">
      <w:r>
        <w:separator/>
      </w:r>
    </w:p>
  </w:endnote>
  <w:endnote w:type="continuationSeparator" w:id="0">
    <w:p w14:paraId="40A44C59" w14:textId="77777777" w:rsidR="00AC04D0" w:rsidRDefault="00AC04D0" w:rsidP="0000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572E" w14:textId="77777777" w:rsidR="00D4576B" w:rsidRDefault="00D4576B" w:rsidP="00D4576B">
    <w:pPr>
      <w:jc w:val="both"/>
    </w:pPr>
    <w:r>
      <w:t>_________________________________________________________________________</w:t>
    </w:r>
  </w:p>
  <w:p w14:paraId="67A14564" w14:textId="77777777" w:rsidR="00D4576B" w:rsidRDefault="00D4576B" w:rsidP="00D4576B">
    <w:pPr>
      <w:jc w:val="both"/>
      <w:rPr>
        <w:sz w:val="20"/>
        <w:szCs w:val="20"/>
      </w:rPr>
    </w:pPr>
    <w:r>
      <w:rPr>
        <w:sz w:val="20"/>
        <w:szCs w:val="20"/>
      </w:rPr>
      <w:t>Biuro Klubu Przyrodników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Stacja Terenowa Klubu Przyrodników </w:t>
    </w:r>
  </w:p>
  <w:p w14:paraId="30F00AAF" w14:textId="77777777" w:rsidR="00D4576B" w:rsidRDefault="00D4576B" w:rsidP="00D4576B">
    <w:pPr>
      <w:jc w:val="both"/>
      <w:rPr>
        <w:sz w:val="20"/>
        <w:szCs w:val="20"/>
      </w:rPr>
    </w:pPr>
    <w:r>
      <w:rPr>
        <w:sz w:val="20"/>
        <w:szCs w:val="20"/>
      </w:rPr>
      <w:t>Owczary 17, 69-113 Górzyca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Owczary 17, 69-113 Górzyca</w:t>
    </w:r>
  </w:p>
  <w:p w14:paraId="03D6B0FF" w14:textId="77777777" w:rsidR="00D4576B" w:rsidRDefault="00D4576B" w:rsidP="00D4576B">
    <w:pPr>
      <w:jc w:val="both"/>
      <w:rPr>
        <w:sz w:val="20"/>
        <w:szCs w:val="20"/>
      </w:rPr>
    </w:pPr>
    <w:r>
      <w:rPr>
        <w:sz w:val="20"/>
        <w:szCs w:val="20"/>
      </w:rPr>
      <w:t>e-mail: klub.przyrodnikow.kp@gmail.com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e-mail: owczary@kp.org.pl</w:t>
    </w:r>
    <w:r>
      <w:rPr>
        <w:sz w:val="20"/>
        <w:szCs w:val="20"/>
      </w:rPr>
      <w:tab/>
      <w:t xml:space="preserve"> </w:t>
    </w:r>
  </w:p>
  <w:p w14:paraId="5E50DCCF" w14:textId="5DE41013" w:rsidR="00D4576B" w:rsidRDefault="00D4576B" w:rsidP="00D4576B">
    <w:pPr>
      <w:jc w:val="both"/>
      <w:rPr>
        <w:sz w:val="20"/>
        <w:szCs w:val="20"/>
      </w:rPr>
    </w:pPr>
    <w:r>
      <w:rPr>
        <w:sz w:val="20"/>
        <w:szCs w:val="20"/>
      </w:rPr>
      <w:t>tel. 694 206 670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tel. 694 206 397</w:t>
    </w:r>
  </w:p>
  <w:p w14:paraId="3BFE27BE" w14:textId="69DF79E6" w:rsidR="00005CE8" w:rsidRPr="00D4576B" w:rsidRDefault="00005CE8" w:rsidP="00D45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45E2" w14:textId="77777777" w:rsidR="00AC04D0" w:rsidRDefault="00AC04D0" w:rsidP="00005CE8">
      <w:r>
        <w:separator/>
      </w:r>
    </w:p>
  </w:footnote>
  <w:footnote w:type="continuationSeparator" w:id="0">
    <w:p w14:paraId="3E8C30A1" w14:textId="77777777" w:rsidR="00AC04D0" w:rsidRDefault="00AC04D0" w:rsidP="00005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D9E"/>
    <w:multiLevelType w:val="hybridMultilevel"/>
    <w:tmpl w:val="DA5E0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505F"/>
    <w:multiLevelType w:val="hybridMultilevel"/>
    <w:tmpl w:val="5CF6B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85E5F"/>
    <w:multiLevelType w:val="hybridMultilevel"/>
    <w:tmpl w:val="0B40E18C"/>
    <w:lvl w:ilvl="0" w:tplc="0A2A422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D0692"/>
    <w:multiLevelType w:val="hybridMultilevel"/>
    <w:tmpl w:val="6E2A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91740"/>
    <w:multiLevelType w:val="multilevel"/>
    <w:tmpl w:val="D018AD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A2A24"/>
    <w:multiLevelType w:val="multilevel"/>
    <w:tmpl w:val="D018AD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33D1"/>
    <w:multiLevelType w:val="hybridMultilevel"/>
    <w:tmpl w:val="FFE49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11DC1"/>
    <w:multiLevelType w:val="hybridMultilevel"/>
    <w:tmpl w:val="3D0EB04E"/>
    <w:lvl w:ilvl="0" w:tplc="0A2A42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38589">
    <w:abstractNumId w:val="6"/>
  </w:num>
  <w:num w:numId="2" w16cid:durableId="146943010">
    <w:abstractNumId w:val="0"/>
  </w:num>
  <w:num w:numId="3" w16cid:durableId="532496870">
    <w:abstractNumId w:val="5"/>
  </w:num>
  <w:num w:numId="4" w16cid:durableId="70205812">
    <w:abstractNumId w:val="4"/>
  </w:num>
  <w:num w:numId="5" w16cid:durableId="1537161773">
    <w:abstractNumId w:val="2"/>
  </w:num>
  <w:num w:numId="6" w16cid:durableId="1084688774">
    <w:abstractNumId w:val="1"/>
  </w:num>
  <w:num w:numId="7" w16cid:durableId="430443139">
    <w:abstractNumId w:val="7"/>
  </w:num>
  <w:num w:numId="8" w16cid:durableId="1856962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A9E"/>
    <w:rsid w:val="00005CE8"/>
    <w:rsid w:val="0005180D"/>
    <w:rsid w:val="000B6F68"/>
    <w:rsid w:val="00102DF4"/>
    <w:rsid w:val="00131B5B"/>
    <w:rsid w:val="001B3A9E"/>
    <w:rsid w:val="001C5236"/>
    <w:rsid w:val="001C5285"/>
    <w:rsid w:val="001D18A6"/>
    <w:rsid w:val="00255D6A"/>
    <w:rsid w:val="00270FDE"/>
    <w:rsid w:val="002A2159"/>
    <w:rsid w:val="002C7BAE"/>
    <w:rsid w:val="00330C0E"/>
    <w:rsid w:val="00357707"/>
    <w:rsid w:val="003579D7"/>
    <w:rsid w:val="00371CCA"/>
    <w:rsid w:val="003811DC"/>
    <w:rsid w:val="003B4FD8"/>
    <w:rsid w:val="003C4F4B"/>
    <w:rsid w:val="003C5CD1"/>
    <w:rsid w:val="003F794B"/>
    <w:rsid w:val="004145CF"/>
    <w:rsid w:val="004C24B7"/>
    <w:rsid w:val="004F07FD"/>
    <w:rsid w:val="00535ACC"/>
    <w:rsid w:val="00566C69"/>
    <w:rsid w:val="005F3FBD"/>
    <w:rsid w:val="00612FCB"/>
    <w:rsid w:val="006339D7"/>
    <w:rsid w:val="00653953"/>
    <w:rsid w:val="006B2431"/>
    <w:rsid w:val="0073391B"/>
    <w:rsid w:val="00787830"/>
    <w:rsid w:val="007928B8"/>
    <w:rsid w:val="007969D8"/>
    <w:rsid w:val="008929D5"/>
    <w:rsid w:val="00926D46"/>
    <w:rsid w:val="00934D5F"/>
    <w:rsid w:val="00942C18"/>
    <w:rsid w:val="009651DB"/>
    <w:rsid w:val="00A0235E"/>
    <w:rsid w:val="00A41A1C"/>
    <w:rsid w:val="00A57471"/>
    <w:rsid w:val="00A660A7"/>
    <w:rsid w:val="00A82713"/>
    <w:rsid w:val="00A867E0"/>
    <w:rsid w:val="00AA3EBF"/>
    <w:rsid w:val="00AC04D0"/>
    <w:rsid w:val="00AC1BAC"/>
    <w:rsid w:val="00B21E06"/>
    <w:rsid w:val="00B34E37"/>
    <w:rsid w:val="00BC7F05"/>
    <w:rsid w:val="00C05A7C"/>
    <w:rsid w:val="00C05ACE"/>
    <w:rsid w:val="00C05D80"/>
    <w:rsid w:val="00D4576B"/>
    <w:rsid w:val="00D567D3"/>
    <w:rsid w:val="00D65DC8"/>
    <w:rsid w:val="00DA1D6E"/>
    <w:rsid w:val="00DA6178"/>
    <w:rsid w:val="00DE175A"/>
    <w:rsid w:val="00E43854"/>
    <w:rsid w:val="00E536A8"/>
    <w:rsid w:val="00E738FA"/>
    <w:rsid w:val="00EB416C"/>
    <w:rsid w:val="00EE2243"/>
    <w:rsid w:val="00F33088"/>
    <w:rsid w:val="00F936C4"/>
    <w:rsid w:val="00F94FB0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1310E"/>
  <w15:chartTrackingRefBased/>
  <w15:docId w15:val="{3F1F6181-BC1A-4F4A-97F7-D15EFA6E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9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1B3A9E"/>
    <w:pPr>
      <w:keepNext/>
      <w:autoSpaceDE w:val="0"/>
      <w:autoSpaceDN w:val="0"/>
      <w:spacing w:line="204" w:lineRule="auto"/>
      <w:outlineLvl w:val="2"/>
    </w:pPr>
    <w:rPr>
      <w:rFonts w:ascii="Arial" w:eastAsia="Times New Roman" w:hAnsi="Arial" w:cs="Arial"/>
      <w:b/>
      <w:bCs/>
      <w:i/>
      <w:iCs/>
      <w:sz w:val="56"/>
      <w:szCs w:val="5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B3A9E"/>
    <w:rPr>
      <w:rFonts w:ascii="Arial" w:eastAsia="Times New Roman" w:hAnsi="Arial" w:cs="Arial"/>
      <w:b/>
      <w:bCs/>
      <w:i/>
      <w:iCs/>
      <w:sz w:val="56"/>
      <w:szCs w:val="56"/>
      <w:lang w:eastAsia="pl-PL"/>
    </w:rPr>
  </w:style>
  <w:style w:type="character" w:styleId="Hipercze">
    <w:name w:val="Hyperlink"/>
    <w:basedOn w:val="Domylnaczcionkaakapitu"/>
    <w:uiPriority w:val="99"/>
    <w:unhideWhenUsed/>
    <w:rsid w:val="008929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29D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1D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5C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CE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5C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CE8"/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CE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FBD"/>
    <w:pPr>
      <w:widowControl w:val="0"/>
      <w:suppressAutoHyphens/>
      <w:ind w:left="1349" w:hanging="357"/>
      <w:jc w:val="both"/>
    </w:pPr>
    <w:rPr>
      <w:rFonts w:eastAsia="Lucida Sans Unicode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FBD"/>
    <w:rPr>
      <w:rFonts w:ascii="Times New Roman" w:eastAsia="Lucida Sans Unicode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FBD"/>
    <w:rPr>
      <w:vertAlign w:val="superscript"/>
    </w:rPr>
  </w:style>
  <w:style w:type="paragraph" w:customStyle="1" w:styleId="Default">
    <w:name w:val="Default"/>
    <w:rsid w:val="004F07FD"/>
    <w:pPr>
      <w:spacing w:after="0" w:line="100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5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.przyrodnikow.k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Karolina Banaszak</cp:lastModifiedBy>
  <cp:revision>4</cp:revision>
  <cp:lastPrinted>2023-08-04T06:10:00Z</cp:lastPrinted>
  <dcterms:created xsi:type="dcterms:W3CDTF">2026-03-10T10:24:00Z</dcterms:created>
  <dcterms:modified xsi:type="dcterms:W3CDTF">2026-03-10T12:01:00Z</dcterms:modified>
</cp:coreProperties>
</file>